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E47" w:rsidRDefault="00533E47" w:rsidP="00533E4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533E47" w:rsidRDefault="00533E47" w:rsidP="0053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DC6E6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911695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533E4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45</w:t>
      </w:r>
      <w:r w:rsidR="00DC6E6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C6354D">
        <w:rPr>
          <w:rFonts w:ascii="Times New Roman" w:hAnsi="Times New Roman" w:cs="Times New Roman"/>
          <w:sz w:val="24"/>
          <w:szCs w:val="24"/>
        </w:rPr>
        <w:t>07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6354D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7A748F">
        <w:rPr>
          <w:rFonts w:ascii="Times New Roman" w:hAnsi="Times New Roman" w:cs="Times New Roman"/>
          <w:sz w:val="24"/>
          <w:szCs w:val="24"/>
        </w:rPr>
        <w:t>Miejskiej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="007A748F">
        <w:rPr>
          <w:rFonts w:ascii="Times New Roman" w:hAnsi="Times New Roman" w:cs="Times New Roman"/>
          <w:sz w:val="24"/>
          <w:szCs w:val="24"/>
        </w:rPr>
        <w:t>w Pionkach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A748F">
        <w:rPr>
          <w:rFonts w:ascii="Times New Roman" w:hAnsi="Times New Roman" w:cs="Times New Roman"/>
          <w:sz w:val="24"/>
          <w:szCs w:val="24"/>
        </w:rPr>
        <w:t>Korczaka 4 (</w:t>
      </w:r>
      <w:r w:rsidR="00C6354D">
        <w:rPr>
          <w:rFonts w:ascii="Times New Roman" w:hAnsi="Times New Roman" w:cs="Times New Roman"/>
          <w:sz w:val="24"/>
          <w:szCs w:val="24"/>
        </w:rPr>
        <w:t xml:space="preserve">natrysk damski nr </w:t>
      </w:r>
      <w:r w:rsidR="00DC6E68">
        <w:rPr>
          <w:rFonts w:ascii="Times New Roman" w:hAnsi="Times New Roman" w:cs="Times New Roman"/>
          <w:sz w:val="24"/>
          <w:szCs w:val="24"/>
        </w:rPr>
        <w:t>2</w:t>
      </w:r>
      <w:bookmarkStart w:id="1" w:name="_GoBack"/>
      <w:bookmarkEnd w:id="1"/>
      <w:r w:rsidR="00BE7FF8">
        <w:rPr>
          <w:rFonts w:ascii="Times New Roman" w:hAnsi="Times New Roman" w:cs="Times New Roman"/>
          <w:sz w:val="24"/>
          <w:szCs w:val="24"/>
        </w:rPr>
        <w:t xml:space="preserve">) </w:t>
      </w:r>
      <w:r w:rsidR="00FE6A26">
        <w:rPr>
          <w:rFonts w:ascii="Times New Roman" w:hAnsi="Times New Roman" w:cs="Times New Roman"/>
          <w:sz w:val="24"/>
          <w:szCs w:val="24"/>
        </w:rPr>
        <w:t xml:space="preserve">w dniu </w:t>
      </w:r>
      <w:r w:rsidR="00C6354D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533E4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FE6A26">
        <w:rPr>
          <w:rFonts w:ascii="Times New Roman" w:hAnsi="Times New Roman" w:cs="Times New Roman"/>
          <w:sz w:val="24"/>
          <w:szCs w:val="24"/>
        </w:rPr>
        <w:t xml:space="preserve"> </w:t>
      </w:r>
      <w:r w:rsidR="00FD0EBF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6354D" w:rsidRPr="00C6354D" w:rsidRDefault="00C6354D" w:rsidP="00C635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badanego parametru (</w:t>
      </w:r>
      <w:r w:rsidRPr="00C6354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Legionella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</w:t>
      </w:r>
      <w:r w:rsidRPr="00C6354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</w:t>
      </w:r>
      <w:r w:rsidRP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.) w odniesieniu do Rozporządzenia Ministra Zdrowia z </w:t>
      </w:r>
      <w:r w:rsidRP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dn. 09 listopada 2015r. w sprawie wymagań, jakim powinna odpowiadać woda na pływalniach   (Dz. U. z 2015r. poz. 2016).</w:t>
      </w:r>
    </w:p>
    <w:p w:rsidR="00533E47" w:rsidRPr="00AB6C87" w:rsidRDefault="00533E47" w:rsidP="0053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748F" w:rsidRPr="00C56320" w:rsidRDefault="007A748F" w:rsidP="007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7A748F" w:rsidRPr="00AB6C87" w:rsidRDefault="007A748F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7A748F" w:rsidP="007A748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A748F" w:rsidRDefault="007A748F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Miasto Pionki</w:t>
      </w:r>
    </w:p>
    <w:p w:rsidR="007A748F" w:rsidRDefault="007A748F" w:rsidP="007A748F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15, </w:t>
      </w:r>
      <w:r w:rsidRP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B6C87" w:rsidRPr="00AB6C87" w:rsidRDefault="00AB6C87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58B" w:rsidRDefault="00E0458B" w:rsidP="00107159">
      <w:pPr>
        <w:spacing w:after="0" w:line="240" w:lineRule="auto"/>
      </w:pPr>
      <w:r>
        <w:separator/>
      </w:r>
    </w:p>
  </w:endnote>
  <w:endnote w:type="continuationSeparator" w:id="0">
    <w:p w:rsidR="00E0458B" w:rsidRDefault="00E0458B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58B" w:rsidRDefault="00E0458B" w:rsidP="00107159">
      <w:pPr>
        <w:spacing w:after="0" w:line="240" w:lineRule="auto"/>
      </w:pPr>
      <w:r>
        <w:separator/>
      </w:r>
    </w:p>
  </w:footnote>
  <w:footnote w:type="continuationSeparator" w:id="0">
    <w:p w:rsidR="00E0458B" w:rsidRDefault="00E0458B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45CDB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4BA9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33E47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61A36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A748F"/>
    <w:rsid w:val="007C01D4"/>
    <w:rsid w:val="007E017C"/>
    <w:rsid w:val="007E3351"/>
    <w:rsid w:val="007F67B0"/>
    <w:rsid w:val="007F772D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666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0D7F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E7FF8"/>
    <w:rsid w:val="00BF7AC0"/>
    <w:rsid w:val="00C24F88"/>
    <w:rsid w:val="00C279F1"/>
    <w:rsid w:val="00C357CB"/>
    <w:rsid w:val="00C53851"/>
    <w:rsid w:val="00C6354D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C6E68"/>
    <w:rsid w:val="00DD4FD1"/>
    <w:rsid w:val="00E02F1F"/>
    <w:rsid w:val="00E0458B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0EBF"/>
    <w:rsid w:val="00FD30D2"/>
    <w:rsid w:val="00FD7537"/>
    <w:rsid w:val="00FE3E06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EAF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79E64-61F5-4B18-997A-E086E50E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2018-05-08T08:22:00Z</dcterms:created>
  <dcterms:modified xsi:type="dcterms:W3CDTF">2018-05-08T08:22:00Z</dcterms:modified>
</cp:coreProperties>
</file>